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F7846" w:rsidRPr="00E57058" w:rsidRDefault="002C7FD5">
      <w:pPr>
        <w:spacing w:after="0"/>
        <w:ind w:hanging="2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 xml:space="preserve">Hrvatski Savez udruga za mlade i </w:t>
      </w:r>
    </w:p>
    <w:p w14:paraId="00000002" w14:textId="77777777" w:rsidR="00AF7846" w:rsidRPr="00E57058" w:rsidRDefault="002C7FD5">
      <w:pPr>
        <w:spacing w:after="0"/>
        <w:ind w:hanging="2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>studente s invaliditetom SUMSI</w:t>
      </w:r>
    </w:p>
    <w:p w14:paraId="00000003" w14:textId="57F2EF37" w:rsidR="00AF7846" w:rsidRPr="00E57058" w:rsidRDefault="002C7FD5">
      <w:pPr>
        <w:spacing w:after="0"/>
        <w:ind w:hanging="2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 xml:space="preserve">Avenija Marina Držića 71a </w:t>
      </w:r>
    </w:p>
    <w:p w14:paraId="00000004" w14:textId="3FDFC27A" w:rsidR="00AF7846" w:rsidRPr="00E57058" w:rsidRDefault="002C7FD5">
      <w:pPr>
        <w:spacing w:after="0"/>
        <w:ind w:hanging="2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>10 000 Zagreb</w:t>
      </w:r>
    </w:p>
    <w:p w14:paraId="00000005" w14:textId="77777777" w:rsidR="00AF7846" w:rsidRPr="00E57058" w:rsidRDefault="00AF7846" w:rsidP="00E57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nstantia" w:eastAsia="Constantia" w:hAnsi="Constantia" w:cstheme="majorHAnsi"/>
          <w:color w:val="000000"/>
          <w:sz w:val="20"/>
          <w:szCs w:val="20"/>
        </w:rPr>
      </w:pPr>
    </w:p>
    <w:p w14:paraId="387BBD37" w14:textId="400B2938" w:rsidR="00E15F05" w:rsidRPr="00E57058" w:rsidRDefault="00706F55" w:rsidP="00E57058">
      <w:pPr>
        <w:pStyle w:val="Odlomakpopisa"/>
        <w:numPr>
          <w:ilvl w:val="0"/>
          <w:numId w:val="1"/>
        </w:numPr>
        <w:spacing w:after="0"/>
        <w:jc w:val="right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>s</w:t>
      </w:r>
      <w:r w:rsidR="00E15F05" w:rsidRPr="00E57058">
        <w:rPr>
          <w:rFonts w:ascii="Constantia" w:eastAsia="Constantia" w:hAnsi="Constantia" w:cstheme="majorHAnsi"/>
          <w:sz w:val="20"/>
          <w:szCs w:val="20"/>
        </w:rPr>
        <w:t>vim zainteresiranima</w:t>
      </w:r>
    </w:p>
    <w:p w14:paraId="232586E5" w14:textId="57757B38" w:rsidR="00162348" w:rsidRPr="00E57058" w:rsidRDefault="00162348" w:rsidP="00162348">
      <w:pPr>
        <w:spacing w:after="0"/>
        <w:rPr>
          <w:rFonts w:ascii="Constantia" w:eastAsia="Constantia" w:hAnsi="Constantia" w:cstheme="majorHAnsi"/>
          <w:sz w:val="20"/>
          <w:szCs w:val="20"/>
        </w:rPr>
      </w:pPr>
      <w:r w:rsidRPr="00E57058">
        <w:rPr>
          <w:rFonts w:ascii="Constantia" w:eastAsia="Constantia" w:hAnsi="Constantia" w:cstheme="majorHAnsi"/>
          <w:sz w:val="20"/>
          <w:szCs w:val="20"/>
        </w:rPr>
        <w:t xml:space="preserve">Zagreb, </w:t>
      </w:r>
      <w:r w:rsidR="009A75DE">
        <w:rPr>
          <w:rFonts w:ascii="Constantia" w:eastAsia="Constantia" w:hAnsi="Constantia" w:cstheme="majorHAnsi"/>
          <w:sz w:val="20"/>
          <w:szCs w:val="20"/>
        </w:rPr>
        <w:t>18</w:t>
      </w:r>
      <w:r w:rsidRPr="00E57058">
        <w:rPr>
          <w:rFonts w:ascii="Constantia" w:eastAsia="Constantia" w:hAnsi="Constantia" w:cstheme="majorHAnsi"/>
          <w:sz w:val="20"/>
          <w:szCs w:val="20"/>
        </w:rPr>
        <w:t xml:space="preserve">. </w:t>
      </w:r>
      <w:r w:rsidR="009A75DE">
        <w:rPr>
          <w:rFonts w:ascii="Constantia" w:eastAsia="Constantia" w:hAnsi="Constantia" w:cstheme="majorHAnsi"/>
          <w:sz w:val="20"/>
          <w:szCs w:val="20"/>
        </w:rPr>
        <w:t>9</w:t>
      </w:r>
      <w:r w:rsidRPr="00E57058">
        <w:rPr>
          <w:rFonts w:ascii="Constantia" w:eastAsia="Constantia" w:hAnsi="Constantia" w:cstheme="majorHAnsi"/>
          <w:sz w:val="20"/>
          <w:szCs w:val="20"/>
        </w:rPr>
        <w:t>. 202</w:t>
      </w:r>
      <w:r w:rsidR="009A75DE">
        <w:rPr>
          <w:rFonts w:ascii="Constantia" w:eastAsia="Constantia" w:hAnsi="Constantia" w:cstheme="majorHAnsi"/>
          <w:sz w:val="20"/>
          <w:szCs w:val="20"/>
        </w:rPr>
        <w:t>5</w:t>
      </w:r>
      <w:r w:rsidRPr="00E57058">
        <w:rPr>
          <w:rFonts w:ascii="Constantia" w:eastAsia="Constantia" w:hAnsi="Constantia" w:cstheme="majorHAnsi"/>
          <w:sz w:val="20"/>
          <w:szCs w:val="20"/>
        </w:rPr>
        <w:t>. godine</w:t>
      </w:r>
    </w:p>
    <w:p w14:paraId="4949168F" w14:textId="77777777" w:rsidR="00162348" w:rsidRPr="00E57058" w:rsidRDefault="00162348" w:rsidP="00162348">
      <w:pPr>
        <w:spacing w:after="0"/>
        <w:rPr>
          <w:rFonts w:ascii="Constantia" w:eastAsia="Constantia" w:hAnsi="Constantia" w:cstheme="majorHAnsi"/>
          <w:sz w:val="20"/>
          <w:szCs w:val="20"/>
        </w:rPr>
      </w:pPr>
    </w:p>
    <w:p w14:paraId="7821E0F3" w14:textId="7A6BA085" w:rsidR="00162348" w:rsidRPr="00E57058" w:rsidRDefault="00162348" w:rsidP="00162348">
      <w:pPr>
        <w:spacing w:after="0"/>
        <w:rPr>
          <w:rFonts w:ascii="Constantia" w:eastAsia="Constantia" w:hAnsi="Constantia" w:cstheme="majorHAnsi"/>
          <w:sz w:val="20"/>
          <w:szCs w:val="20"/>
        </w:rPr>
      </w:pPr>
    </w:p>
    <w:p w14:paraId="61B52689" w14:textId="0D967410" w:rsidR="00162348" w:rsidRPr="00E57058" w:rsidRDefault="00162348" w:rsidP="00E57058">
      <w:pPr>
        <w:spacing w:after="0"/>
        <w:jc w:val="center"/>
        <w:rPr>
          <w:rFonts w:ascii="Constantia" w:hAnsi="Constantia" w:cstheme="majorHAnsi"/>
          <w:b/>
          <w:bCs/>
          <w:sz w:val="20"/>
          <w:szCs w:val="20"/>
        </w:rPr>
      </w:pPr>
      <w:r w:rsidRPr="00E57058">
        <w:rPr>
          <w:rFonts w:ascii="Constantia" w:hAnsi="Constantia" w:cstheme="majorHAnsi"/>
          <w:b/>
          <w:bCs/>
          <w:sz w:val="20"/>
          <w:szCs w:val="20"/>
        </w:rPr>
        <w:t>Poziv n</w:t>
      </w:r>
      <w:r w:rsidR="009A75DE">
        <w:rPr>
          <w:rFonts w:ascii="Constantia" w:hAnsi="Constantia" w:cstheme="majorHAnsi"/>
          <w:b/>
          <w:bCs/>
          <w:sz w:val="20"/>
          <w:szCs w:val="20"/>
        </w:rPr>
        <w:t>a</w:t>
      </w:r>
      <w:r w:rsidR="002E0EFE" w:rsidRPr="00E57058">
        <w:rPr>
          <w:rFonts w:ascii="Constantia" w:hAnsi="Constantia" w:cstheme="majorHAnsi"/>
          <w:b/>
          <w:bCs/>
          <w:sz w:val="20"/>
          <w:szCs w:val="20"/>
        </w:rPr>
        <w:t xml:space="preserve"> konferenciju „</w:t>
      </w:r>
      <w:r w:rsidR="009A75DE" w:rsidRPr="009A75DE">
        <w:rPr>
          <w:rFonts w:ascii="Constantia" w:hAnsi="Constantia" w:cstheme="majorHAnsi"/>
          <w:b/>
          <w:bCs/>
          <w:sz w:val="20"/>
          <w:szCs w:val="20"/>
        </w:rPr>
        <w:t>OdmoriOSI u Istri</w:t>
      </w:r>
      <w:r w:rsidR="002E0EFE" w:rsidRPr="00E57058">
        <w:rPr>
          <w:rFonts w:ascii="Constantia" w:hAnsi="Constantia" w:cstheme="majorHAnsi"/>
          <w:b/>
          <w:bCs/>
          <w:sz w:val="20"/>
          <w:szCs w:val="20"/>
        </w:rPr>
        <w:t>“</w:t>
      </w:r>
      <w:r w:rsidR="009A75DE">
        <w:rPr>
          <w:rFonts w:ascii="Constantia" w:hAnsi="Constantia" w:cstheme="majorHAnsi"/>
          <w:b/>
          <w:bCs/>
          <w:sz w:val="20"/>
          <w:szCs w:val="20"/>
        </w:rPr>
        <w:t>,</w:t>
      </w:r>
      <w:r w:rsidR="00007AB8" w:rsidRPr="00E57058">
        <w:rPr>
          <w:rFonts w:ascii="Constantia" w:hAnsi="Constantia" w:cstheme="majorHAnsi"/>
          <w:b/>
          <w:bCs/>
          <w:sz w:val="20"/>
          <w:szCs w:val="20"/>
        </w:rPr>
        <w:br/>
      </w:r>
      <w:r w:rsidR="002E0EFE" w:rsidRPr="00E57058">
        <w:rPr>
          <w:rFonts w:ascii="Constantia" w:hAnsi="Constantia" w:cstheme="majorHAnsi"/>
          <w:b/>
          <w:bCs/>
          <w:sz w:val="20"/>
          <w:szCs w:val="20"/>
        </w:rPr>
        <w:t>o pristupačnom turizmu za osobe s invaliditetom</w:t>
      </w:r>
    </w:p>
    <w:p w14:paraId="527FFD25" w14:textId="0369888C" w:rsidR="00162348" w:rsidRPr="00E57058" w:rsidRDefault="00162348" w:rsidP="00E15F05">
      <w:pPr>
        <w:spacing w:after="0"/>
        <w:jc w:val="both"/>
        <w:rPr>
          <w:rFonts w:ascii="Constantia" w:hAnsi="Constantia" w:cstheme="majorHAnsi"/>
          <w:sz w:val="20"/>
          <w:szCs w:val="20"/>
        </w:rPr>
      </w:pPr>
    </w:p>
    <w:p w14:paraId="33A7770F" w14:textId="498A4FB9" w:rsidR="00400BCA" w:rsidRPr="00E57058" w:rsidRDefault="00E15F05" w:rsidP="005F61E1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  <w:r w:rsidRPr="00E57058">
        <w:rPr>
          <w:rFonts w:ascii="Constantia" w:hAnsi="Constantia" w:cstheme="majorHAnsi"/>
          <w:sz w:val="20"/>
          <w:szCs w:val="20"/>
        </w:rPr>
        <w:t>Poštovani,</w:t>
      </w:r>
    </w:p>
    <w:p w14:paraId="1C2FE5A9" w14:textId="21E265BB" w:rsidR="00D840B2" w:rsidRDefault="00E57058" w:rsidP="002450F8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  <w:r w:rsidRPr="00E57058">
        <w:rPr>
          <w:rFonts w:ascii="Constantia" w:hAnsi="Constantia" w:cstheme="majorHAnsi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B5025DB" wp14:editId="498BF9A3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448435" cy="17926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95" cy="179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05" w:rsidRPr="00E57058">
        <w:rPr>
          <w:rFonts w:ascii="Constantia" w:hAnsi="Constantia" w:cstheme="majorHAnsi"/>
          <w:sz w:val="20"/>
          <w:szCs w:val="20"/>
        </w:rPr>
        <w:t xml:space="preserve">Hrvatski savez udruga za mlade i studente s invaliditetom SUMSI i </w:t>
      </w:r>
      <w:r w:rsidR="009A75DE">
        <w:rPr>
          <w:rFonts w:ascii="Constantia" w:hAnsi="Constantia" w:cstheme="majorHAnsi"/>
          <w:sz w:val="20"/>
          <w:szCs w:val="20"/>
        </w:rPr>
        <w:t xml:space="preserve">Istarska županija pozivaju Vas na </w:t>
      </w:r>
      <w:r w:rsidR="009A75DE" w:rsidRPr="00D840B2">
        <w:rPr>
          <w:rFonts w:ascii="Constantia" w:hAnsi="Constantia" w:cstheme="majorHAnsi"/>
          <w:b/>
          <w:bCs/>
          <w:sz w:val="20"/>
          <w:szCs w:val="20"/>
        </w:rPr>
        <w:t>konferenciju „Odmori OSI u Istri“</w:t>
      </w:r>
      <w:r w:rsidR="009A75DE" w:rsidRPr="00D840B2">
        <w:rPr>
          <w:rFonts w:ascii="Constantia" w:hAnsi="Constantia" w:cstheme="majorHAnsi"/>
          <w:sz w:val="20"/>
          <w:szCs w:val="20"/>
        </w:rPr>
        <w:t xml:space="preserve"> koja je namijenjena privatnim iznajmljivačima</w:t>
      </w:r>
      <w:r w:rsidR="00D840B2">
        <w:rPr>
          <w:rFonts w:ascii="Constantia" w:hAnsi="Constantia" w:cstheme="majorHAnsi"/>
          <w:sz w:val="20"/>
          <w:szCs w:val="20"/>
        </w:rPr>
        <w:t xml:space="preserve"> i svima koje zanima tema pristupačnog turizma</w:t>
      </w:r>
      <w:r w:rsidR="009A75DE" w:rsidRPr="00D840B2">
        <w:rPr>
          <w:rFonts w:ascii="Constantia" w:hAnsi="Constantia" w:cstheme="majorHAnsi"/>
          <w:sz w:val="20"/>
          <w:szCs w:val="20"/>
        </w:rPr>
        <w:t xml:space="preserve">. Konferencija će se održati u </w:t>
      </w:r>
      <w:r w:rsidR="00AB214D">
        <w:rPr>
          <w:rFonts w:ascii="Constantia" w:hAnsi="Constantia" w:cstheme="majorHAnsi"/>
          <w:sz w:val="20"/>
          <w:szCs w:val="20"/>
        </w:rPr>
        <w:t>srijedu</w:t>
      </w:r>
      <w:r w:rsidR="009A75DE" w:rsidRPr="00D840B2">
        <w:rPr>
          <w:rFonts w:ascii="Constantia" w:hAnsi="Constantia" w:cstheme="majorHAnsi"/>
          <w:sz w:val="20"/>
          <w:szCs w:val="20"/>
        </w:rPr>
        <w:t xml:space="preserve"> (24. rujna) u 11 sati u Hotelu Velanera u Šišanu.</w:t>
      </w:r>
    </w:p>
    <w:p w14:paraId="555CD555" w14:textId="5CC678E4" w:rsidR="00D840B2" w:rsidRDefault="009A75DE" w:rsidP="002450F8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  <w:r w:rsidRPr="009A75DE">
        <w:rPr>
          <w:rFonts w:ascii="Constantia" w:hAnsi="Constantia" w:cstheme="majorHAnsi"/>
          <w:sz w:val="20"/>
          <w:szCs w:val="20"/>
        </w:rPr>
        <w:t xml:space="preserve">U sklopu konferencije "OdmoriOSI u Istri" bit će održana radionica o pristupačnosti smještaja te pristupu turistima s različitim vrstama invaliditeta. </w:t>
      </w:r>
      <w:r>
        <w:rPr>
          <w:rFonts w:ascii="Constantia" w:hAnsi="Constantia" w:cstheme="majorHAnsi"/>
          <w:sz w:val="20"/>
          <w:szCs w:val="20"/>
        </w:rPr>
        <w:t>P</w:t>
      </w:r>
      <w:r w:rsidRPr="009A75DE">
        <w:rPr>
          <w:rFonts w:ascii="Constantia" w:hAnsi="Constantia" w:cstheme="majorHAnsi"/>
          <w:sz w:val="20"/>
          <w:szCs w:val="20"/>
        </w:rPr>
        <w:t>rivatni iznajmljivači moći će saznati kako, uz relativno male preinake, učiniti svoj apartman pristupačnijim osobama s invaliditetom.</w:t>
      </w:r>
    </w:p>
    <w:p w14:paraId="5D3092EE" w14:textId="77777777" w:rsidR="00D840B2" w:rsidRDefault="00D840B2" w:rsidP="002450F8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</w:p>
    <w:p w14:paraId="52B5D304" w14:textId="1EFE0221" w:rsidR="00652C4F" w:rsidRPr="00652C4F" w:rsidRDefault="009A75DE" w:rsidP="00652C4F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  <w:r w:rsidRPr="009A75DE">
        <w:rPr>
          <w:rFonts w:ascii="Constantia" w:hAnsi="Constantia" w:cstheme="majorHAnsi"/>
          <w:sz w:val="20"/>
          <w:szCs w:val="20"/>
        </w:rPr>
        <w:t xml:space="preserve">Na konferenciji mogu sudjelovati svi zainteresirani, a prijave su otvorene </w:t>
      </w:r>
      <w:r w:rsidRPr="00D840B2">
        <w:rPr>
          <w:rFonts w:ascii="Constantia" w:hAnsi="Constantia" w:cstheme="majorHAnsi"/>
          <w:b/>
          <w:bCs/>
          <w:sz w:val="20"/>
          <w:szCs w:val="20"/>
        </w:rPr>
        <w:t>do ponedjeljka (22. rujna) u 17 sati.</w:t>
      </w:r>
      <w:r w:rsidRPr="009A75DE">
        <w:rPr>
          <w:rFonts w:ascii="Constantia" w:hAnsi="Constantia" w:cstheme="majorHAnsi"/>
          <w:sz w:val="20"/>
          <w:szCs w:val="20"/>
        </w:rPr>
        <w:t xml:space="preserve"> Prijaviti se možete</w:t>
      </w:r>
      <w:r w:rsidR="00D840B2">
        <w:rPr>
          <w:rFonts w:ascii="Constantia" w:hAnsi="Constantia" w:cstheme="majorHAnsi"/>
          <w:sz w:val="20"/>
          <w:szCs w:val="20"/>
        </w:rPr>
        <w:t xml:space="preserve"> </w:t>
      </w:r>
      <w:r w:rsidR="00D840B2" w:rsidRPr="00D840B2">
        <w:rPr>
          <w:rFonts w:ascii="Constantia" w:hAnsi="Constantia" w:cstheme="majorHAnsi"/>
          <w:sz w:val="20"/>
          <w:szCs w:val="20"/>
        </w:rPr>
        <w:t>putem</w:t>
      </w:r>
      <w:hyperlink r:id="rId9" w:history="1">
        <w:r w:rsidR="00D840B2" w:rsidRPr="00D840B2">
          <w:rPr>
            <w:rStyle w:val="Hiperveza"/>
            <w:rFonts w:ascii="Constantia" w:hAnsi="Constantia" w:cstheme="majorHAnsi"/>
            <w:sz w:val="20"/>
            <w:szCs w:val="20"/>
          </w:rPr>
          <w:t xml:space="preserve"> OBRASCA</w:t>
        </w:r>
      </w:hyperlink>
      <w:r w:rsidR="00D840B2" w:rsidRPr="00D840B2">
        <w:rPr>
          <w:rFonts w:ascii="Constantia" w:hAnsi="Constantia" w:cstheme="majorHAnsi"/>
          <w:sz w:val="20"/>
          <w:szCs w:val="20"/>
        </w:rPr>
        <w:t>.</w:t>
      </w:r>
      <w:r w:rsidR="00D840B2">
        <w:rPr>
          <w:rFonts w:ascii="Constantia" w:hAnsi="Constantia" w:cstheme="majorHAnsi"/>
          <w:sz w:val="20"/>
          <w:szCs w:val="20"/>
        </w:rPr>
        <w:t xml:space="preserve"> </w:t>
      </w:r>
      <w:r w:rsidR="00652C4F">
        <w:rPr>
          <w:rFonts w:ascii="Constantia" w:hAnsi="Constantia" w:cstheme="majorHAnsi"/>
          <w:sz w:val="20"/>
          <w:szCs w:val="20"/>
        </w:rPr>
        <w:t>Program konferencije donosimo u nastavku: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7224"/>
      </w:tblGrid>
      <w:tr w:rsidR="00652C4F" w:rsidRPr="00652C4F" w14:paraId="22D46116" w14:textId="77777777" w:rsidTr="00C864F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71DF1DD" w14:textId="77777777" w:rsidR="00652C4F" w:rsidRPr="00652C4F" w:rsidRDefault="00652C4F" w:rsidP="00652C4F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bookmarkStart w:id="0" w:name="_Hlk209093542"/>
          </w:p>
        </w:tc>
      </w:tr>
      <w:tr w:rsidR="00652C4F" w:rsidRPr="00652C4F" w14:paraId="417AFDA2" w14:textId="77777777" w:rsidTr="00C864F4">
        <w:tc>
          <w:tcPr>
            <w:tcW w:w="1838" w:type="dxa"/>
            <w:shd w:val="clear" w:color="auto" w:fill="FFFFFF" w:themeFill="background1"/>
          </w:tcPr>
          <w:p w14:paraId="489D4C81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11:00 – 11:05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558CBD97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Otvaranje konferencije,</w:t>
            </w:r>
          </w:p>
          <w:p w14:paraId="135223B3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Denis Marijon, predsjednik Saveza SUMSI</w:t>
            </w:r>
          </w:p>
          <w:p w14:paraId="51303556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</w:p>
        </w:tc>
      </w:tr>
      <w:tr w:rsidR="00652C4F" w:rsidRPr="00652C4F" w14:paraId="2F5324C8" w14:textId="77777777" w:rsidTr="00C864F4">
        <w:tc>
          <w:tcPr>
            <w:tcW w:w="1838" w:type="dxa"/>
            <w:shd w:val="clear" w:color="auto" w:fill="FFFFFF" w:themeFill="background1"/>
          </w:tcPr>
          <w:p w14:paraId="2660FE14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11:05 – 11:20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72001104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„Naš pristupačni turizam jučer, danas, sutra“,</w:t>
            </w:r>
          </w:p>
          <w:p w14:paraId="0799B8CC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Darijo Jurišić, pravobranitelj za osobe s invaliditetom</w:t>
            </w:r>
            <w:r w:rsidRPr="00652C4F">
              <w:rPr>
                <w:rFonts w:ascii="Constantia" w:hAnsi="Constantia" w:cs="Arial"/>
                <w:sz w:val="20"/>
                <w:szCs w:val="20"/>
              </w:rPr>
              <w:br/>
            </w:r>
          </w:p>
        </w:tc>
      </w:tr>
      <w:tr w:rsidR="00652C4F" w:rsidRPr="00652C4F" w14:paraId="592A12FF" w14:textId="77777777" w:rsidTr="00C864F4">
        <w:tc>
          <w:tcPr>
            <w:tcW w:w="1838" w:type="dxa"/>
            <w:shd w:val="clear" w:color="auto" w:fill="FFFFFF" w:themeFill="background1"/>
          </w:tcPr>
          <w:p w14:paraId="23B6C8C0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11:20 – 11:35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36403B27" w14:textId="77777777" w:rsidR="00652C4F" w:rsidRPr="00652C4F" w:rsidRDefault="00652C4F" w:rsidP="00C864F4">
            <w:pPr>
              <w:rPr>
                <w:rFonts w:ascii="Constantia" w:hAnsi="Constanti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bCs/>
                <w:sz w:val="20"/>
                <w:szCs w:val="20"/>
                <w:shd w:val="clear" w:color="auto" w:fill="FFFFFF"/>
              </w:rPr>
              <w:t xml:space="preserve">„Inkluzivna destinacija“, </w:t>
            </w:r>
            <w:r w:rsidRPr="00652C4F">
              <w:rPr>
                <w:rFonts w:ascii="Constantia" w:hAnsi="Constantia" w:cs="Arial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Bojan Hajdin, predsjednik Hrvatskih udruga paraplegičara i tetraplegičara.</w:t>
            </w:r>
            <w:r w:rsidRPr="00652C4F">
              <w:rPr>
                <w:rFonts w:ascii="Constantia" w:hAnsi="Constantia" w:cs="Arial"/>
                <w:sz w:val="20"/>
                <w:szCs w:val="20"/>
              </w:rPr>
              <w:br/>
            </w:r>
          </w:p>
        </w:tc>
      </w:tr>
      <w:tr w:rsidR="00652C4F" w:rsidRPr="00652C4F" w14:paraId="58C3BD54" w14:textId="77777777" w:rsidTr="00C864F4">
        <w:tc>
          <w:tcPr>
            <w:tcW w:w="1838" w:type="dxa"/>
            <w:shd w:val="clear" w:color="auto" w:fill="FFFFFF" w:themeFill="background1"/>
          </w:tcPr>
          <w:p w14:paraId="3E279395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11:35 – 11:50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0F5597E5" w14:textId="77777777" w:rsidR="00652C4F" w:rsidRPr="00652C4F" w:rsidRDefault="00652C4F" w:rsidP="00C864F4">
            <w:pPr>
              <w:rPr>
                <w:rFonts w:ascii="Constantia" w:eastAsia="Times New Roman" w:hAnsi="Constantia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52C4F">
              <w:rPr>
                <w:rFonts w:ascii="Constantia" w:eastAsia="Times New Roman" w:hAnsi="Constantia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„Primjeri dobre prakse pristupačnog turizma koje provodi Upravni odjel za turizam Istarske županije“, </w:t>
            </w:r>
          </w:p>
          <w:p w14:paraId="61B0DAB8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eastAsia="Times New Roman" w:hAnsi="Constantia" w:cs="Arial"/>
                <w:kern w:val="0"/>
                <w:sz w:val="20"/>
                <w:szCs w:val="20"/>
                <w:lang w:eastAsia="hr-HR"/>
                <w14:ligatures w14:val="none"/>
              </w:rPr>
              <w:t>Nada Prodan Mraković, pročelnica Upravnog odjela za turizam Istarske županije</w:t>
            </w:r>
            <w:r w:rsidRPr="00652C4F">
              <w:rPr>
                <w:rFonts w:ascii="Constantia" w:hAnsi="Constantia" w:cs="Arial"/>
                <w:sz w:val="20"/>
                <w:szCs w:val="20"/>
              </w:rPr>
              <w:br/>
            </w:r>
          </w:p>
        </w:tc>
      </w:tr>
      <w:tr w:rsidR="00652C4F" w:rsidRPr="00652C4F" w14:paraId="79395A8F" w14:textId="77777777" w:rsidTr="00C864F4">
        <w:tc>
          <w:tcPr>
            <w:tcW w:w="1838" w:type="dxa"/>
            <w:shd w:val="clear" w:color="auto" w:fill="FFFFFF" w:themeFill="background1"/>
          </w:tcPr>
          <w:p w14:paraId="68431C5A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11:50 – 12:05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71A3848E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„Grad </w:t>
            </w:r>
            <w:r w:rsidRPr="00652C4F">
              <w:rPr>
                <w:rStyle w:val="il"/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Pula</w:t>
            </w: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 xml:space="preserve"> i uvođenje Euro ključa“, </w:t>
            </w:r>
          </w:p>
          <w:p w14:paraId="29212FF4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Ivana Sokolov,</w:t>
            </w: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652C4F">
              <w:rPr>
                <w:rFonts w:ascii="Constantia" w:hAnsi="Constantia" w:cs="Arial"/>
                <w:bCs/>
                <w:sz w:val="20"/>
                <w:szCs w:val="20"/>
                <w:shd w:val="clear" w:color="auto" w:fill="FFFFFF"/>
              </w:rPr>
              <w:t>p</w:t>
            </w: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redstavnica Upravnog odjela za društvene djelatnosti i mlade Grada Pule</w:t>
            </w:r>
            <w:r w:rsidRPr="00652C4F">
              <w:rPr>
                <w:rFonts w:ascii="Constantia" w:hAnsi="Constantia" w:cs="Arial"/>
                <w:sz w:val="20"/>
                <w:szCs w:val="20"/>
              </w:rPr>
              <w:br/>
            </w:r>
          </w:p>
        </w:tc>
      </w:tr>
      <w:tr w:rsidR="00652C4F" w:rsidRPr="00652C4F" w14:paraId="0A2FA97A" w14:textId="77777777" w:rsidTr="00C864F4">
        <w:tc>
          <w:tcPr>
            <w:tcW w:w="1838" w:type="dxa"/>
            <w:shd w:val="clear" w:color="auto" w:fill="FFFFFF" w:themeFill="background1"/>
          </w:tcPr>
          <w:p w14:paraId="285425A0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12:05 – 12:20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3F342066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„LiberatoMap – interaktivna mapa za osobe s invaliditetom“,</w:t>
            </w:r>
          </w:p>
          <w:p w14:paraId="4DCBC883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Stipo Margić, predsjednik Udruge Liberato</w:t>
            </w:r>
          </w:p>
          <w:p w14:paraId="1DD8332B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</w:p>
        </w:tc>
      </w:tr>
      <w:tr w:rsidR="00652C4F" w:rsidRPr="00652C4F" w14:paraId="1F206C32" w14:textId="77777777" w:rsidTr="00C864F4">
        <w:tc>
          <w:tcPr>
            <w:tcW w:w="1838" w:type="dxa"/>
            <w:shd w:val="clear" w:color="auto" w:fill="FFFFFF" w:themeFill="background1"/>
          </w:tcPr>
          <w:p w14:paraId="61857147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</w:rPr>
              <w:t>12:20 – 12:50</w:t>
            </w:r>
          </w:p>
        </w:tc>
        <w:tc>
          <w:tcPr>
            <w:tcW w:w="7224" w:type="dxa"/>
            <w:shd w:val="clear" w:color="auto" w:fill="FFFFFF" w:themeFill="background1"/>
            <w:vAlign w:val="bottom"/>
          </w:tcPr>
          <w:p w14:paraId="58BB28FE" w14:textId="64528B5E" w:rsidR="00652C4F" w:rsidRPr="00097959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</w:rPr>
              <w:t>Coffee break</w:t>
            </w:r>
          </w:p>
        </w:tc>
      </w:tr>
      <w:tr w:rsidR="00652C4F" w:rsidRPr="00652C4F" w14:paraId="175A403F" w14:textId="77777777" w:rsidTr="00C864F4">
        <w:tc>
          <w:tcPr>
            <w:tcW w:w="1838" w:type="dxa"/>
            <w:shd w:val="clear" w:color="auto" w:fill="FFFFFF" w:themeFill="background1"/>
          </w:tcPr>
          <w:p w14:paraId="39E37E6D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lastRenderedPageBreak/>
              <w:t>12:50 – 13:05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6775E147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 xml:space="preserve">„Važnost turizma pristupačnog svima“, </w:t>
            </w:r>
          </w:p>
          <w:p w14:paraId="30505E26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  <w:t>Denis Marijon i Albina Žnidar, predstavnici Saveza SUMSI</w:t>
            </w:r>
          </w:p>
          <w:p w14:paraId="1638AD3A" w14:textId="77777777" w:rsidR="00652C4F" w:rsidRPr="00652C4F" w:rsidRDefault="00652C4F" w:rsidP="00C864F4">
            <w:pPr>
              <w:rPr>
                <w:rFonts w:ascii="Constantia" w:hAnsi="Constantia" w:cs="Arial"/>
                <w:sz w:val="20"/>
                <w:szCs w:val="20"/>
                <w:shd w:val="clear" w:color="auto" w:fill="FFFFFF"/>
              </w:rPr>
            </w:pPr>
          </w:p>
        </w:tc>
      </w:tr>
      <w:tr w:rsidR="00652C4F" w:rsidRPr="00652C4F" w14:paraId="05E50B3A" w14:textId="77777777" w:rsidTr="00C864F4">
        <w:tc>
          <w:tcPr>
            <w:tcW w:w="1838" w:type="dxa"/>
            <w:shd w:val="clear" w:color="auto" w:fill="FFFFFF" w:themeFill="background1"/>
          </w:tcPr>
          <w:p w14:paraId="7C5F70DF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13:05 – 14:30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747A1FDB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Rasprava i zaključci</w:t>
            </w:r>
          </w:p>
          <w:p w14:paraId="0C2516B6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652C4F" w:rsidRPr="00652C4F" w14:paraId="577D0478" w14:textId="77777777" w:rsidTr="00C864F4">
        <w:tc>
          <w:tcPr>
            <w:tcW w:w="1838" w:type="dxa"/>
            <w:shd w:val="clear" w:color="auto" w:fill="FFFFFF" w:themeFill="background1"/>
          </w:tcPr>
          <w:p w14:paraId="3EEC7202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14:30 – 16:00</w:t>
            </w:r>
          </w:p>
          <w:p w14:paraId="0FDE8A93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4" w:type="dxa"/>
            <w:shd w:val="clear" w:color="auto" w:fill="FFFFFF" w:themeFill="background1"/>
          </w:tcPr>
          <w:p w14:paraId="6776E6B1" w14:textId="77777777" w:rsidR="00652C4F" w:rsidRPr="00652C4F" w:rsidRDefault="00652C4F" w:rsidP="00C864F4">
            <w:pPr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</w:pPr>
            <w:r w:rsidRPr="00652C4F">
              <w:rPr>
                <w:rFonts w:ascii="Constantia" w:hAnsi="Constantia" w:cs="Arial"/>
                <w:b/>
                <w:sz w:val="20"/>
                <w:szCs w:val="20"/>
                <w:shd w:val="clear" w:color="auto" w:fill="FFFFFF"/>
              </w:rPr>
              <w:t>Ručak</w:t>
            </w:r>
          </w:p>
        </w:tc>
      </w:tr>
      <w:bookmarkEnd w:id="0"/>
    </w:tbl>
    <w:p w14:paraId="7329171B" w14:textId="77777777" w:rsidR="00652C4F" w:rsidRPr="00652C4F" w:rsidRDefault="00652C4F" w:rsidP="002450F8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</w:p>
    <w:p w14:paraId="44B01FF7" w14:textId="63F96F20" w:rsidR="009A75DE" w:rsidRPr="00652C4F" w:rsidRDefault="00D840B2" w:rsidP="002450F8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  <w:r w:rsidRPr="00652C4F">
        <w:rPr>
          <w:rFonts w:ascii="Constantia" w:hAnsi="Constantia" w:cstheme="majorHAnsi"/>
          <w:sz w:val="20"/>
          <w:szCs w:val="20"/>
        </w:rPr>
        <w:t>Moderatorica konferencije bit će novinarka Jelena Vitasović (Radio Medulin). Projekt provodi Savez SUMSI, uz financijsku podršku Istarske županije.</w:t>
      </w:r>
    </w:p>
    <w:p w14:paraId="473CC384" w14:textId="77777777" w:rsidR="002E0EFE" w:rsidRPr="00652C4F" w:rsidRDefault="002E0EFE" w:rsidP="005F61E1">
      <w:pPr>
        <w:spacing w:after="0" w:line="360" w:lineRule="auto"/>
        <w:jc w:val="both"/>
        <w:rPr>
          <w:rFonts w:ascii="Constantia" w:hAnsi="Constantia" w:cstheme="majorHAnsi"/>
          <w:sz w:val="20"/>
          <w:szCs w:val="20"/>
        </w:rPr>
      </w:pPr>
    </w:p>
    <w:p w14:paraId="64CBD4C1" w14:textId="0B41510B" w:rsidR="00E15F05" w:rsidRPr="00652C4F" w:rsidRDefault="00E15F05" w:rsidP="005F61E1">
      <w:pPr>
        <w:spacing w:after="0" w:line="360" w:lineRule="auto"/>
        <w:jc w:val="both"/>
        <w:rPr>
          <w:rFonts w:ascii="Constantia" w:hAnsi="Constantia" w:cstheme="majorHAnsi"/>
          <w:b/>
          <w:bCs/>
          <w:sz w:val="20"/>
          <w:szCs w:val="20"/>
        </w:rPr>
      </w:pPr>
      <w:r w:rsidRPr="00652C4F">
        <w:rPr>
          <w:rFonts w:ascii="Constantia" w:hAnsi="Constantia" w:cstheme="majorHAnsi"/>
          <w:b/>
          <w:bCs/>
          <w:sz w:val="20"/>
          <w:szCs w:val="20"/>
        </w:rPr>
        <w:t>Dobro došli na</w:t>
      </w:r>
      <w:r w:rsidR="00A6082B" w:rsidRPr="00652C4F">
        <w:rPr>
          <w:rFonts w:ascii="Constantia" w:hAnsi="Constantia" w:cstheme="majorHAnsi"/>
          <w:b/>
          <w:bCs/>
          <w:sz w:val="20"/>
          <w:szCs w:val="20"/>
        </w:rPr>
        <w:t xml:space="preserve"> </w:t>
      </w:r>
      <w:r w:rsidRPr="00652C4F">
        <w:rPr>
          <w:rFonts w:ascii="Constantia" w:hAnsi="Constantia" w:cstheme="majorHAnsi"/>
          <w:b/>
          <w:bCs/>
          <w:sz w:val="20"/>
          <w:szCs w:val="20"/>
        </w:rPr>
        <w:t>konferenciju</w:t>
      </w:r>
      <w:r w:rsidR="00A6082B" w:rsidRPr="00652C4F">
        <w:rPr>
          <w:rFonts w:ascii="Constantia" w:hAnsi="Constantia" w:cstheme="majorHAnsi"/>
          <w:b/>
          <w:bCs/>
          <w:sz w:val="20"/>
          <w:szCs w:val="20"/>
        </w:rPr>
        <w:t>!</w:t>
      </w:r>
    </w:p>
    <w:p w14:paraId="05B399D2" w14:textId="2EDDAAF1" w:rsidR="00A6082B" w:rsidRPr="00652C4F" w:rsidRDefault="00A6082B" w:rsidP="00E15F05">
      <w:pPr>
        <w:spacing w:after="0"/>
        <w:jc w:val="both"/>
        <w:rPr>
          <w:rFonts w:ascii="Constantia" w:hAnsi="Constantia" w:cstheme="majorHAnsi"/>
          <w:sz w:val="20"/>
          <w:szCs w:val="20"/>
        </w:rPr>
      </w:pPr>
      <w:r w:rsidRPr="00652C4F">
        <w:rPr>
          <w:rFonts w:ascii="Constantia" w:hAnsi="Constantia" w:cstheme="majorHAnsi"/>
          <w:sz w:val="20"/>
          <w:szCs w:val="20"/>
        </w:rPr>
        <w:t>S poštovanjem,</w:t>
      </w:r>
    </w:p>
    <w:p w14:paraId="5D945CCC" w14:textId="7786B60A" w:rsidR="00162348" w:rsidRPr="00652C4F" w:rsidRDefault="00162348" w:rsidP="00A6082B">
      <w:pPr>
        <w:jc w:val="right"/>
        <w:rPr>
          <w:rFonts w:ascii="Constantia" w:hAnsi="Constantia" w:cstheme="majorHAnsi"/>
          <w:sz w:val="20"/>
          <w:szCs w:val="20"/>
        </w:rPr>
      </w:pPr>
      <w:r w:rsidRPr="00652C4F">
        <w:rPr>
          <w:rFonts w:ascii="Constantia" w:eastAsia="Constantia" w:hAnsi="Constantia" w:cstheme="majorHAnsi"/>
          <w:sz w:val="20"/>
          <w:szCs w:val="20"/>
        </w:rPr>
        <w:t>Denis Marijon, predsjednik</w:t>
      </w:r>
      <w:r w:rsidR="00A6082B" w:rsidRPr="00652C4F">
        <w:rPr>
          <w:rFonts w:ascii="Constantia" w:eastAsia="Constantia" w:hAnsi="Constantia" w:cstheme="majorHAnsi"/>
          <w:sz w:val="20"/>
          <w:szCs w:val="20"/>
        </w:rPr>
        <w:t xml:space="preserve"> Saveza SUMSI</w:t>
      </w:r>
    </w:p>
    <w:p w14:paraId="3F4A5FE5" w14:textId="0D2EF765" w:rsidR="00162348" w:rsidRPr="00652C4F" w:rsidRDefault="00162348" w:rsidP="00E15F05">
      <w:pPr>
        <w:spacing w:after="0"/>
        <w:jc w:val="both"/>
        <w:rPr>
          <w:rFonts w:ascii="Constantia" w:hAnsi="Constantia" w:cstheme="majorHAnsi"/>
          <w:b/>
          <w:bCs/>
          <w:sz w:val="20"/>
          <w:szCs w:val="20"/>
        </w:rPr>
      </w:pPr>
    </w:p>
    <w:p w14:paraId="329351CB" w14:textId="37D54E61" w:rsidR="00E15F05" w:rsidRPr="00652C4F" w:rsidRDefault="00E15F05" w:rsidP="00E15F05">
      <w:pPr>
        <w:spacing w:after="0"/>
        <w:jc w:val="both"/>
        <w:rPr>
          <w:rFonts w:ascii="Constantia" w:hAnsi="Constantia" w:cstheme="majorHAnsi"/>
          <w:b/>
          <w:bCs/>
          <w:sz w:val="20"/>
          <w:szCs w:val="20"/>
        </w:rPr>
      </w:pPr>
    </w:p>
    <w:p w14:paraId="50E4E860" w14:textId="77777777" w:rsidR="00731596" w:rsidRPr="00652C4F" w:rsidRDefault="00731596" w:rsidP="00400BCA">
      <w:pPr>
        <w:spacing w:after="0"/>
        <w:jc w:val="both"/>
        <w:rPr>
          <w:rFonts w:ascii="Constantia" w:hAnsi="Constantia" w:cstheme="majorHAnsi"/>
          <w:b/>
          <w:noProof/>
          <w:sz w:val="20"/>
          <w:szCs w:val="20"/>
          <w:lang w:val="en-US" w:eastAsia="en-US"/>
        </w:rPr>
      </w:pPr>
    </w:p>
    <w:p w14:paraId="00000014" w14:textId="6E09F963" w:rsidR="00AF7846" w:rsidRPr="00652C4F" w:rsidRDefault="00AF7846" w:rsidP="00E57058">
      <w:pPr>
        <w:spacing w:after="0"/>
        <w:jc w:val="center"/>
        <w:rPr>
          <w:rFonts w:ascii="Constantia" w:hAnsi="Constantia" w:cstheme="majorHAnsi"/>
          <w:b/>
          <w:bCs/>
          <w:sz w:val="20"/>
          <w:szCs w:val="20"/>
        </w:rPr>
      </w:pPr>
    </w:p>
    <w:sectPr w:rsidR="00AF7846" w:rsidRPr="00652C4F">
      <w:headerReference w:type="default" r:id="rId10"/>
      <w:footerReference w:type="default" r:id="rId11"/>
      <w:pgSz w:w="11906" w:h="16838"/>
      <w:pgMar w:top="1417" w:right="1417" w:bottom="1135" w:left="1417" w:header="708" w:footer="3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A3132" w14:textId="77777777" w:rsidR="008A22CC" w:rsidRDefault="008A22CC">
      <w:pPr>
        <w:spacing w:after="0" w:line="240" w:lineRule="auto"/>
      </w:pPr>
      <w:r>
        <w:separator/>
      </w:r>
    </w:p>
  </w:endnote>
  <w:endnote w:type="continuationSeparator" w:id="0">
    <w:p w14:paraId="2AC43D95" w14:textId="77777777" w:rsidR="008A22CC" w:rsidRDefault="008A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AF7846" w:rsidRDefault="002C7FD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Avenija Marina Držića 71a, 10 000 Zagreb, MB: 02527383, OIB: 12707800437, IBAN: HR6124840081105147508, Raiffeisenbank Austria d.d. Zagreb, mobitel: 095 400 1004, fax: 01 655 2919, e-mail: sumsi@savezsumsi.hr </w:t>
    </w:r>
  </w:p>
  <w:p w14:paraId="00000018" w14:textId="20089668" w:rsidR="00AF7846" w:rsidRDefault="002C7F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6F55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696E" w14:textId="77777777" w:rsidR="008A22CC" w:rsidRDefault="008A22CC">
      <w:pPr>
        <w:spacing w:after="0" w:line="240" w:lineRule="auto"/>
      </w:pPr>
      <w:r>
        <w:separator/>
      </w:r>
    </w:p>
  </w:footnote>
  <w:footnote w:type="continuationSeparator" w:id="0">
    <w:p w14:paraId="1E6A9488" w14:textId="77777777" w:rsidR="008A22CC" w:rsidRDefault="008A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5" w14:textId="77777777" w:rsidR="00AF7846" w:rsidRDefault="002C7F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27"/>
        <w:szCs w:val="27"/>
      </w:rPr>
    </w:pPr>
    <w:r>
      <w:rPr>
        <w:color w:val="000000"/>
        <w:sz w:val="27"/>
        <w:szCs w:val="27"/>
      </w:rPr>
      <w:t>HRVATSKI SAVEZ UDRUGA ZA MLADE I STUDENTE S INVALIDITETOM</w:t>
    </w:r>
  </w:p>
  <w:p w14:paraId="00000016" w14:textId="77777777" w:rsidR="00AF7846" w:rsidRDefault="002C7FD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Constantia" w:eastAsia="Constantia" w:hAnsi="Constantia" w:cs="Constantia"/>
        <w:color w:val="000000"/>
        <w:sz w:val="36"/>
        <w:szCs w:val="36"/>
      </w:rPr>
    </w:pPr>
    <w:r>
      <w:rPr>
        <w:rFonts w:ascii="Constantia" w:eastAsia="Constantia" w:hAnsi="Constantia" w:cs="Constantia"/>
        <w:color w:val="000000"/>
        <w:sz w:val="36"/>
        <w:szCs w:val="36"/>
      </w:rPr>
      <w:t>SUMSI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14EBC"/>
    <w:multiLevelType w:val="hybridMultilevel"/>
    <w:tmpl w:val="9800CF50"/>
    <w:lvl w:ilvl="0" w:tplc="863AC60E">
      <w:start w:val="10"/>
      <w:numFmt w:val="bullet"/>
      <w:lvlText w:val="-"/>
      <w:lvlJc w:val="left"/>
      <w:pPr>
        <w:ind w:left="358" w:hanging="360"/>
      </w:pPr>
      <w:rPr>
        <w:rFonts w:ascii="Constantia" w:eastAsia="Constantia" w:hAnsi="Constantia" w:cs="Constantia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7779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46"/>
    <w:rsid w:val="00007AB8"/>
    <w:rsid w:val="000805F6"/>
    <w:rsid w:val="00097959"/>
    <w:rsid w:val="0012679B"/>
    <w:rsid w:val="00136B8E"/>
    <w:rsid w:val="00162348"/>
    <w:rsid w:val="002450F8"/>
    <w:rsid w:val="002C7FD5"/>
    <w:rsid w:val="002E0EFE"/>
    <w:rsid w:val="002E1796"/>
    <w:rsid w:val="00307BAD"/>
    <w:rsid w:val="003F0BA7"/>
    <w:rsid w:val="00400BCA"/>
    <w:rsid w:val="004215AE"/>
    <w:rsid w:val="00493041"/>
    <w:rsid w:val="004C43FF"/>
    <w:rsid w:val="00515282"/>
    <w:rsid w:val="005F61E1"/>
    <w:rsid w:val="00652C4F"/>
    <w:rsid w:val="006E59C6"/>
    <w:rsid w:val="006E785F"/>
    <w:rsid w:val="00706F55"/>
    <w:rsid w:val="00713BBD"/>
    <w:rsid w:val="00731596"/>
    <w:rsid w:val="00801A85"/>
    <w:rsid w:val="008A22CC"/>
    <w:rsid w:val="008C53ED"/>
    <w:rsid w:val="00905864"/>
    <w:rsid w:val="0097621D"/>
    <w:rsid w:val="009A75DE"/>
    <w:rsid w:val="00A6082B"/>
    <w:rsid w:val="00AB214D"/>
    <w:rsid w:val="00AF7846"/>
    <w:rsid w:val="00B15721"/>
    <w:rsid w:val="00B6410A"/>
    <w:rsid w:val="00BE4E97"/>
    <w:rsid w:val="00BF48A5"/>
    <w:rsid w:val="00C058AB"/>
    <w:rsid w:val="00C30163"/>
    <w:rsid w:val="00D840B2"/>
    <w:rsid w:val="00DB1C40"/>
    <w:rsid w:val="00E15F05"/>
    <w:rsid w:val="00E57058"/>
    <w:rsid w:val="00F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09F6"/>
  <w15:docId w15:val="{A0BD5326-685F-4642-B3F7-5E715EE4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outlineLvl w:val="0"/>
    </w:pPr>
    <w:rPr>
      <w:b/>
      <w:sz w:val="24"/>
      <w:szCs w:val="24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E15F0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15F05"/>
    <w:pPr>
      <w:ind w:left="720"/>
      <w:contextualSpacing/>
    </w:pPr>
  </w:style>
  <w:style w:type="character" w:customStyle="1" w:styleId="NaslovChar">
    <w:name w:val="Naslov Char"/>
    <w:basedOn w:val="Zadanifontodlomka"/>
    <w:link w:val="Naslov"/>
    <w:rsid w:val="00162348"/>
    <w:rPr>
      <w:rFonts w:ascii="Times New Roman" w:eastAsia="Times New Roman" w:hAnsi="Times New Roman" w:cs="Times New Roman"/>
      <w:b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5756B"/>
    <w:rPr>
      <w:color w:val="605E5C"/>
      <w:shd w:val="clear" w:color="auto" w:fill="E1DFDD"/>
    </w:rPr>
  </w:style>
  <w:style w:type="character" w:customStyle="1" w:styleId="il">
    <w:name w:val="il"/>
    <w:basedOn w:val="Zadanifontodlomka"/>
    <w:rsid w:val="00652C4F"/>
  </w:style>
  <w:style w:type="table" w:styleId="Reetkatablice">
    <w:name w:val="Table Grid"/>
    <w:basedOn w:val="Obinatablica"/>
    <w:uiPriority w:val="39"/>
    <w:rsid w:val="00652C4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wm7LrMkZUst-1ehDtkahuBjNpSMmdKe8dz0ckkLpXaM9kB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wLU75t+y5HoZqqcCb7Gf31cbg==">CgMxLjAyCGguZ2pkZ3hzOAByITE0aWpPbUhIZUVYdWRxeWxqNFdQZVcxVVR4UzhnajU3Rg==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sumsi@savezsumsi.hr</cp:lastModifiedBy>
  <cp:revision>5</cp:revision>
  <dcterms:created xsi:type="dcterms:W3CDTF">2025-09-18T15:31:00Z</dcterms:created>
  <dcterms:modified xsi:type="dcterms:W3CDTF">2025-09-19T07:07:00Z</dcterms:modified>
</cp:coreProperties>
</file>