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A3A1" w14:textId="35710B94" w:rsidR="008F157E" w:rsidRDefault="008F157E" w:rsidP="008F157E">
      <w:pPr>
        <w:spacing w:before="100" w:beforeAutospacing="1" w:after="100" w:afterAutospacing="1" w:line="240" w:lineRule="auto"/>
        <w:ind w:firstLine="708"/>
        <w:outlineLvl w:val="1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OBAVIJEST stipendistima Općine Cerovlje</w:t>
      </w:r>
    </w:p>
    <w:p w14:paraId="0BCCE884" w14:textId="77777777" w:rsidR="008F157E" w:rsidRDefault="008F157E" w:rsidP="008F157E">
      <w:pPr>
        <w:spacing w:before="100" w:beforeAutospacing="1" w:after="100" w:afterAutospacing="1" w:line="240" w:lineRule="auto"/>
        <w:ind w:firstLine="708"/>
        <w:outlineLvl w:val="1"/>
        <w:rPr>
          <w:rFonts w:ascii="Arial" w:eastAsia="Times New Roman" w:hAnsi="Arial" w:cs="Arial"/>
          <w:b/>
          <w:bCs/>
          <w:lang w:eastAsia="hr-HR"/>
        </w:rPr>
      </w:pPr>
    </w:p>
    <w:p w14:paraId="1886E220" w14:textId="412A38AC" w:rsidR="008F157E" w:rsidRPr="008F157E" w:rsidRDefault="008F157E" w:rsidP="008F157E">
      <w:pPr>
        <w:spacing w:before="100" w:beforeAutospacing="1"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F157E">
        <w:rPr>
          <w:rFonts w:ascii="Arial" w:eastAsia="Times New Roman" w:hAnsi="Arial" w:cs="Arial"/>
          <w:b/>
          <w:bCs/>
          <w:lang w:eastAsia="hr-HR"/>
        </w:rPr>
        <w:t xml:space="preserve">Pozivaju se svi stipendisti Općine Cerovlje da u čim kraćem roku a </w:t>
      </w:r>
      <w:r w:rsidRPr="008F157E">
        <w:rPr>
          <w:rFonts w:ascii="Arial" w:eastAsia="Times New Roman" w:hAnsi="Arial" w:cs="Arial"/>
          <w:b/>
          <w:bCs/>
          <w:u w:val="single"/>
          <w:lang w:eastAsia="hr-HR"/>
        </w:rPr>
        <w:t>najkasnije do 31.10.2024.</w:t>
      </w:r>
      <w:r w:rsidRPr="008F157E">
        <w:rPr>
          <w:rFonts w:ascii="Arial" w:eastAsia="Times New Roman" w:hAnsi="Arial" w:cs="Arial"/>
          <w:b/>
          <w:bCs/>
          <w:lang w:eastAsia="hr-HR"/>
        </w:rPr>
        <w:t xml:space="preserve"> dostave Jedinstvenom upravnom odjelu Općine Cerovlje </w:t>
      </w:r>
      <w:r w:rsidRPr="008F157E">
        <w:rPr>
          <w:rFonts w:ascii="Arial" w:eastAsia="Times New Roman" w:hAnsi="Arial" w:cs="Arial"/>
          <w:b/>
          <w:bCs/>
          <w:u w:val="single"/>
          <w:lang w:eastAsia="hr-HR"/>
        </w:rPr>
        <w:t>potvrdu o redovnom upisu u narednu programsku godinu</w:t>
      </w:r>
      <w:r w:rsidRPr="008F157E">
        <w:rPr>
          <w:rFonts w:ascii="Arial" w:eastAsia="Times New Roman" w:hAnsi="Arial" w:cs="Arial"/>
          <w:b/>
          <w:bCs/>
          <w:lang w:eastAsia="hr-HR"/>
        </w:rPr>
        <w:t xml:space="preserve"> a sve sukladno odredbama članka 21. Pravilnika o dodjeljivanju stipendija učenicima i studentima s područja Općine Cerovlje (,,Službene</w:t>
      </w:r>
      <w:r w:rsidRPr="008F157E">
        <w:rPr>
          <w:rFonts w:ascii="Arial" w:eastAsia="Times New Roman" w:hAnsi="Arial" w:cs="Arial"/>
          <w:b/>
          <w:bCs/>
          <w:spacing w:val="44"/>
          <w:lang w:eastAsia="hr-HR"/>
        </w:rPr>
        <w:t xml:space="preserve"> </w:t>
      </w:r>
      <w:r w:rsidRPr="008F157E">
        <w:rPr>
          <w:rFonts w:ascii="Arial" w:eastAsia="Times New Roman" w:hAnsi="Arial" w:cs="Arial"/>
          <w:b/>
          <w:bCs/>
          <w:lang w:eastAsia="hr-HR"/>
        </w:rPr>
        <w:t xml:space="preserve">novine </w:t>
      </w:r>
      <w:r w:rsidRPr="008F157E">
        <w:rPr>
          <w:rFonts w:ascii="Arial" w:eastAsia="Times New Roman" w:hAnsi="Arial" w:cs="Arial"/>
          <w:b/>
          <w:bCs/>
          <w:spacing w:val="13"/>
          <w:lang w:eastAsia="hr-HR"/>
        </w:rPr>
        <w:t> </w:t>
      </w:r>
      <w:r w:rsidRPr="008F157E">
        <w:rPr>
          <w:rFonts w:ascii="Arial" w:eastAsia="Times New Roman" w:hAnsi="Arial" w:cs="Arial"/>
          <w:b/>
          <w:bCs/>
          <w:lang w:eastAsia="hr-HR"/>
        </w:rPr>
        <w:t>Grada</w:t>
      </w:r>
      <w:r w:rsidRPr="008F157E">
        <w:rPr>
          <w:rFonts w:ascii="Arial" w:eastAsia="Times New Roman" w:hAnsi="Arial" w:cs="Arial"/>
          <w:b/>
          <w:bCs/>
          <w:spacing w:val="40"/>
          <w:lang w:eastAsia="hr-HR"/>
        </w:rPr>
        <w:t xml:space="preserve"> </w:t>
      </w:r>
      <w:r w:rsidRPr="008F157E">
        <w:rPr>
          <w:rFonts w:ascii="Arial" w:eastAsia="Times New Roman" w:hAnsi="Arial" w:cs="Arial"/>
          <w:b/>
          <w:bCs/>
          <w:lang w:eastAsia="hr-HR"/>
        </w:rPr>
        <w:t>Pazina"</w:t>
      </w:r>
      <w:r w:rsidRPr="008F157E">
        <w:rPr>
          <w:rFonts w:ascii="Arial" w:eastAsia="Times New Roman" w:hAnsi="Arial" w:cs="Arial"/>
          <w:b/>
          <w:bCs/>
          <w:spacing w:val="36"/>
          <w:lang w:eastAsia="hr-HR"/>
        </w:rPr>
        <w:t xml:space="preserve"> </w:t>
      </w:r>
      <w:r w:rsidRPr="008F157E">
        <w:rPr>
          <w:rFonts w:ascii="Arial" w:eastAsia="Times New Roman" w:hAnsi="Arial" w:cs="Arial"/>
          <w:b/>
          <w:bCs/>
          <w:lang w:eastAsia="hr-HR"/>
        </w:rPr>
        <w:t>broj 43/23; u daljnjem tekstu - Pravilnik) i članka 4. Ugovora o stipendiranju.</w:t>
      </w:r>
    </w:p>
    <w:p w14:paraId="099D9E20" w14:textId="77777777" w:rsidR="008F157E" w:rsidRPr="008F157E" w:rsidRDefault="008F157E" w:rsidP="008F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57E">
        <w:rPr>
          <w:rFonts w:ascii="Arial" w:eastAsia="Times New Roman" w:hAnsi="Arial" w:cs="Arial"/>
          <w:sz w:val="24"/>
          <w:szCs w:val="24"/>
          <w:lang w:eastAsia="hr-HR"/>
        </w:rPr>
        <w:t xml:space="preserve">            Ukoliko Stipendist ne dostavi potvrdu o upisu u narednu programsku godinu u roku </w:t>
      </w:r>
      <w:r w:rsidRPr="008F157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smatra se da nije upisao narednu programsku godinu bez opravdanog razloga, te će se isplata stipendije staviti u mirovanje do dostave potvrde.</w:t>
      </w:r>
      <w:r w:rsidRPr="008F15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7EC7E373" w14:textId="77777777" w:rsidR="008F157E" w:rsidRPr="008F157E" w:rsidRDefault="008F157E" w:rsidP="008F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57E">
        <w:rPr>
          <w:rFonts w:ascii="Arial" w:eastAsia="Times New Roman" w:hAnsi="Arial" w:cs="Arial"/>
          <w:sz w:val="24"/>
          <w:szCs w:val="24"/>
          <w:lang w:eastAsia="hr-HR"/>
        </w:rPr>
        <w:t xml:space="preserve">            </w:t>
      </w:r>
      <w:r w:rsidRPr="008F157E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Ukoliko Stipendist dostavi potvrdu izvan roka, tj. nakon 31. listopada tekuće godine, </w:t>
      </w:r>
      <w:r w:rsidRPr="008F157E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gubi pravo na stipendiju za prethodne mjesece.</w:t>
      </w:r>
      <w:r w:rsidRPr="008F157E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</w:p>
    <w:p w14:paraId="3EF020A6" w14:textId="3501C092" w:rsidR="008F157E" w:rsidRPr="008F157E" w:rsidRDefault="008F157E" w:rsidP="008F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57E">
        <w:rPr>
          <w:rFonts w:ascii="Arial" w:eastAsia="Times New Roman" w:hAnsi="Arial" w:cs="Arial"/>
          <w:sz w:val="24"/>
          <w:szCs w:val="24"/>
          <w:lang w:eastAsia="hr-HR"/>
        </w:rPr>
        <w:t> 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F157E">
        <w:rPr>
          <w:rFonts w:ascii="Arial" w:eastAsia="Times New Roman" w:hAnsi="Arial" w:cs="Arial"/>
          <w:sz w:val="24"/>
          <w:szCs w:val="24"/>
          <w:lang w:eastAsia="hr-HR"/>
        </w:rPr>
        <w:t xml:space="preserve">Potvrde možete dostaviti e-mailom na </w:t>
      </w:r>
      <w:hyperlink r:id="rId4" w:tgtFrame="_blank" w:history="1">
        <w:r w:rsidRPr="008F15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opcina@cerovlje.hr</w:t>
        </w:r>
      </w:hyperlink>
      <w:r w:rsidRPr="008F157E">
        <w:rPr>
          <w:rFonts w:ascii="Arial" w:eastAsia="Times New Roman" w:hAnsi="Arial" w:cs="Arial"/>
          <w:sz w:val="24"/>
          <w:szCs w:val="24"/>
          <w:lang w:eastAsia="hr-HR"/>
        </w:rPr>
        <w:t>, poštom na adresu: Općina Cerovlje, Cerovlje 12, 52 402  Cerovlje ili osobno u uredovno radno vrijeme Jedinstvenog upravnog odjela Općine Cerovlje. </w:t>
      </w:r>
    </w:p>
    <w:p w14:paraId="219225E0" w14:textId="1F457ABB" w:rsidR="008F157E" w:rsidRPr="008F157E" w:rsidRDefault="008F157E" w:rsidP="008F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57E">
        <w:rPr>
          <w:rFonts w:ascii="Arial" w:eastAsia="Times New Roman" w:hAnsi="Arial" w:cs="Arial"/>
          <w:sz w:val="24"/>
          <w:szCs w:val="24"/>
          <w:lang w:eastAsia="hr-HR"/>
        </w:rPr>
        <w:t>            Stipendist je dužan o svakoj promjeni koja ima za posljedicu promjenu uvjeta utvrđenih Ugovorom izvijestiti Općinu u roku od 15 dana od dana nastupa promjene. </w:t>
      </w:r>
    </w:p>
    <w:p w14:paraId="7EC3D82A" w14:textId="3850CD7A" w:rsidR="008F157E" w:rsidRPr="008F157E" w:rsidRDefault="008F157E" w:rsidP="008F157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F157E">
        <w:rPr>
          <w:rFonts w:ascii="Arial" w:eastAsia="Times New Roman" w:hAnsi="Arial" w:cs="Arial"/>
          <w:sz w:val="24"/>
          <w:szCs w:val="24"/>
          <w:lang w:eastAsia="hr-HR"/>
        </w:rPr>
        <w:t>Također, podsjećamo stipendiste koji su završili školovanje da su dužni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F157E">
        <w:rPr>
          <w:rFonts w:ascii="Arial" w:eastAsia="Times New Roman" w:hAnsi="Arial" w:cs="Arial"/>
          <w:sz w:val="24"/>
          <w:szCs w:val="24"/>
          <w:u w:val="single"/>
          <w:lang w:eastAsia="hr-HR"/>
        </w:rPr>
        <w:t>najkasnije u roku od dva mjeseca od završetka školovanja o istome obavijestiti Jedinstveni upravni odjel Općine Cerovlje</w:t>
      </w:r>
      <w:r w:rsidRPr="008F157E">
        <w:rPr>
          <w:rFonts w:ascii="Arial" w:eastAsia="Times New Roman" w:hAnsi="Arial" w:cs="Arial"/>
          <w:sz w:val="24"/>
          <w:szCs w:val="24"/>
          <w:lang w:eastAsia="hr-HR"/>
        </w:rPr>
        <w:t xml:space="preserve"> radi reguliranja obveza iz Ugovora o stipendiranju.</w:t>
      </w:r>
    </w:p>
    <w:p w14:paraId="3A48C2A3" w14:textId="77777777" w:rsidR="008F157E" w:rsidRPr="008F157E" w:rsidRDefault="008F157E" w:rsidP="008F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57E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145FB8F7" w14:textId="77777777" w:rsidR="008F157E" w:rsidRPr="008F157E" w:rsidRDefault="008F157E" w:rsidP="008F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57E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374795BA" w14:textId="77777777" w:rsidR="008F157E" w:rsidRPr="008F157E" w:rsidRDefault="008F157E" w:rsidP="008F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57E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5047CAAC" w14:textId="77777777" w:rsidR="008F157E" w:rsidRPr="008F157E" w:rsidRDefault="008F157E" w:rsidP="008F157E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57E">
        <w:rPr>
          <w:rFonts w:ascii="Arial" w:eastAsia="Times New Roman" w:hAnsi="Arial" w:cs="Arial"/>
          <w:sz w:val="24"/>
          <w:szCs w:val="24"/>
          <w:lang w:eastAsia="hr-HR"/>
        </w:rPr>
        <w:t>OPĆINA CEROVLJE</w:t>
      </w:r>
    </w:p>
    <w:p w14:paraId="6D371AF9" w14:textId="47857B13" w:rsidR="008F157E" w:rsidRPr="008F157E" w:rsidRDefault="008F157E" w:rsidP="008F157E">
      <w:pPr>
        <w:spacing w:before="100" w:beforeAutospacing="1" w:after="100" w:afterAutospacing="1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57E">
        <w:rPr>
          <w:rFonts w:ascii="Arial" w:eastAsia="Times New Roman" w:hAnsi="Arial" w:cs="Arial"/>
          <w:sz w:val="24"/>
          <w:szCs w:val="24"/>
          <w:lang w:eastAsia="hr-HR"/>
        </w:rPr>
        <w:t>                                                             Jedinstveni upravni odjel</w:t>
      </w:r>
    </w:p>
    <w:p w14:paraId="206D7AA4" w14:textId="77777777" w:rsidR="000C0665" w:rsidRDefault="000C0665"/>
    <w:sectPr w:rsidR="000C0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7E"/>
    <w:rsid w:val="000C0665"/>
    <w:rsid w:val="008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2F00"/>
  <w15:chartTrackingRefBased/>
  <w15:docId w15:val="{2FD3CDC5-32CA-4880-BD9B-EAAE7B0B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F1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F15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F1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cerovl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Kamenko Opatić</dc:creator>
  <cp:keywords/>
  <dc:description/>
  <cp:lastModifiedBy>Kamenko Opatić</cp:lastModifiedBy>
  <cp:revision>1</cp:revision>
  <dcterms:created xsi:type="dcterms:W3CDTF">2024-09-05T15:49:00Z</dcterms:created>
  <dcterms:modified xsi:type="dcterms:W3CDTF">2024-09-05T15:51:00Z</dcterms:modified>
</cp:coreProperties>
</file>